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7A6B94" w14:textId="53039A4C" w:rsidR="00480EDD" w:rsidRDefault="009C4379" w:rsidP="00087071">
      <w:pPr>
        <w:spacing w:after="0"/>
        <w:jc w:val="center"/>
        <w:rPr>
          <w:rFonts w:ascii="TH SarabunIT๙" w:hAnsi="TH SarabunIT๙" w:cs="TH SarabunIT๙"/>
          <w:b/>
          <w:bCs/>
          <w:sz w:val="28"/>
          <w:szCs w:val="36"/>
        </w:rPr>
      </w:pPr>
      <w:r w:rsidRPr="009C4379">
        <w:rPr>
          <w:rFonts w:ascii="TH SarabunIT๙" w:hAnsi="TH SarabunIT๙" w:cs="TH SarabunIT๙"/>
          <w:b/>
          <w:bCs/>
          <w:sz w:val="28"/>
          <w:szCs w:val="36"/>
          <w:cs/>
        </w:rPr>
        <w:t>การประชาสัมพันธ์</w:t>
      </w:r>
      <w:r w:rsidR="006E599D" w:rsidRPr="006E599D">
        <w:rPr>
          <w:rFonts w:ascii="TH SarabunIT๙" w:hAnsi="TH SarabunIT๙" w:cs="TH SarabunIT๙"/>
          <w:b/>
          <w:bCs/>
          <w:sz w:val="28"/>
          <w:szCs w:val="36"/>
          <w:cs/>
        </w:rPr>
        <w:t>โครงการสืบสานอนุรักษ์ภาษาไทย ภาษาประจำชาติ</w:t>
      </w:r>
    </w:p>
    <w:p w14:paraId="377DBFB8" w14:textId="5CC6BC20" w:rsidR="005B5DE5" w:rsidRDefault="009C4379" w:rsidP="00087071">
      <w:pPr>
        <w:spacing w:after="0"/>
        <w:jc w:val="center"/>
        <w:rPr>
          <w:rFonts w:ascii="TH SarabunIT๙" w:hAnsi="TH SarabunIT๙" w:cs="TH SarabunIT๙"/>
          <w:b/>
          <w:bCs/>
          <w:sz w:val="28"/>
          <w:szCs w:val="36"/>
        </w:rPr>
      </w:pPr>
      <w:r w:rsidRPr="009C4379">
        <w:rPr>
          <w:rFonts w:ascii="TH SarabunIT๙" w:hAnsi="TH SarabunIT๙" w:cs="TH SarabunIT๙"/>
          <w:b/>
          <w:bCs/>
          <w:sz w:val="28"/>
          <w:szCs w:val="36"/>
          <w:cs/>
        </w:rPr>
        <w:t>ผ่านเว็บไซต์วิทยาลัยอาชีวศึกษาภูเก็ต</w:t>
      </w:r>
    </w:p>
    <w:p w14:paraId="6E30BD19" w14:textId="7122C1F2" w:rsidR="00F83260" w:rsidRPr="00F83260" w:rsidRDefault="00F83260" w:rsidP="00F83260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40"/>
        </w:rPr>
      </w:pPr>
    </w:p>
    <w:p w14:paraId="5ED35E51" w14:textId="29856CBA" w:rsidR="00087071" w:rsidRDefault="006E599D" w:rsidP="00F83260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E599D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inline distT="0" distB="0" distL="0" distR="0" wp14:anchorId="1EF2B0EE" wp14:editId="2E38643B">
            <wp:extent cx="5731510" cy="2844800"/>
            <wp:effectExtent l="19050" t="19050" r="21590" b="12700"/>
            <wp:docPr id="207792693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926935" name=""/>
                    <pic:cNvPicPr/>
                  </pic:nvPicPr>
                  <pic:blipFill rotWithShape="1">
                    <a:blip r:embed="rId5"/>
                    <a:srcRect t="4727" b="7032"/>
                    <a:stretch/>
                  </pic:blipFill>
                  <pic:spPr bwMode="auto">
                    <a:xfrm>
                      <a:off x="0" y="0"/>
                      <a:ext cx="5731510" cy="28448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B70F79" w14:textId="7EA8D676" w:rsidR="00DA2B09" w:rsidRPr="00F83260" w:rsidRDefault="004155E6" w:rsidP="006E599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155E6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63872" behindDoc="0" locked="0" layoutInCell="1" allowOverlap="1" wp14:anchorId="72CEC6A6" wp14:editId="6007365D">
            <wp:simplePos x="0" y="0"/>
            <wp:positionH relativeFrom="column">
              <wp:posOffset>501650</wp:posOffset>
            </wp:positionH>
            <wp:positionV relativeFrom="paragraph">
              <wp:posOffset>2256790</wp:posOffset>
            </wp:positionV>
            <wp:extent cx="1511935" cy="850900"/>
            <wp:effectExtent l="0" t="0" r="0" b="6350"/>
            <wp:wrapNone/>
            <wp:docPr id="1022372950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23" t="16169" r="23085" b="46105"/>
                    <a:stretch/>
                  </pic:blipFill>
                  <pic:spPr bwMode="auto">
                    <a:xfrm>
                      <a:off x="0" y="0"/>
                      <a:ext cx="1511935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99D" w:rsidRPr="004155E6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52608" behindDoc="0" locked="0" layoutInCell="1" allowOverlap="1" wp14:anchorId="33EC4198" wp14:editId="555A10A1">
            <wp:simplePos x="0" y="0"/>
            <wp:positionH relativeFrom="column">
              <wp:posOffset>392430</wp:posOffset>
            </wp:positionH>
            <wp:positionV relativeFrom="paragraph">
              <wp:posOffset>1012190</wp:posOffset>
            </wp:positionV>
            <wp:extent cx="1731276" cy="1224000"/>
            <wp:effectExtent l="0" t="0" r="2540" b="0"/>
            <wp:wrapNone/>
            <wp:docPr id="130674427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276" cy="12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99D" w:rsidRPr="004155E6">
        <w:rPr>
          <w:rFonts w:ascii="TH SarabunIT๙" w:hAnsi="TH SarabunIT๙" w:cs="TH SarabunIT๙"/>
          <w:b/>
          <w:bCs/>
          <w:noProof/>
          <w:sz w:val="32"/>
          <w:szCs w:val="32"/>
        </w:rPr>
        <w:t xml:space="preserve"> </w:t>
      </w:r>
      <w:r w:rsidR="006E599D" w:rsidRPr="006E599D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inline distT="0" distB="0" distL="0" distR="0" wp14:anchorId="2A9157F2" wp14:editId="54A1A723">
            <wp:extent cx="5731510" cy="2857500"/>
            <wp:effectExtent l="19050" t="19050" r="21590" b="19050"/>
            <wp:docPr id="42365713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657132" name=""/>
                    <pic:cNvPicPr/>
                  </pic:nvPicPr>
                  <pic:blipFill rotWithShape="1">
                    <a:blip r:embed="rId8"/>
                    <a:srcRect t="4727" b="6638"/>
                    <a:stretch/>
                  </pic:blipFill>
                  <pic:spPr bwMode="auto">
                    <a:xfrm>
                      <a:off x="0" y="0"/>
                      <a:ext cx="5731510" cy="28575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904D5E" w14:textId="1640E8A6" w:rsidR="00F83260" w:rsidRDefault="006E599D" w:rsidP="006E599D">
      <w:pPr>
        <w:tabs>
          <w:tab w:val="left" w:pos="5835"/>
        </w:tabs>
        <w:spacing w:before="240" w:after="0" w:line="240" w:lineRule="auto"/>
        <w:ind w:firstLine="1418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E599D">
        <w:rPr>
          <w:rFonts w:ascii="TH SarabunIT๙" w:hAnsi="TH SarabunIT๙" w:cs="TH SarabunIT๙"/>
          <w:sz w:val="32"/>
          <w:szCs w:val="32"/>
          <w:cs/>
        </w:rPr>
        <w:t>ชมรมวิชาชีพการโรงแรม อวท. วิทยาลัยอาชีวศึกษาภูเก็ตประชาสัมพันธ์ โครงการสืบสานอนุรักษ์ภาษาไทย ภาษาประจำชาติ</w:t>
      </w:r>
      <w:r w:rsidR="00F83260">
        <w:rPr>
          <w:rFonts w:ascii="TH SarabunIT๙" w:hAnsi="TH SarabunIT๙" w:cs="TH SarabunIT๙" w:hint="cs"/>
          <w:sz w:val="32"/>
          <w:szCs w:val="32"/>
          <w:cs/>
        </w:rPr>
        <w:t xml:space="preserve"> ผ่านเว็บไซต์วิทยาลัยฯ เมื่อวันที่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17 กรกฎาคม 2566 </w:t>
      </w:r>
      <w:r w:rsidR="00F83260">
        <w:rPr>
          <w:rFonts w:ascii="TH SarabunIT๙" w:hAnsi="TH SarabunIT๙" w:cs="TH SarabunIT๙" w:hint="cs"/>
          <w:sz w:val="32"/>
          <w:szCs w:val="32"/>
          <w:cs/>
        </w:rPr>
        <w:t>โดย</w:t>
      </w:r>
      <w:r w:rsidRPr="006E599D">
        <w:rPr>
          <w:rFonts w:ascii="TH SarabunIT๙" w:hAnsi="TH SarabunIT๙" w:cs="TH SarabunIT๙"/>
          <w:sz w:val="32"/>
          <w:szCs w:val="32"/>
          <w:cs/>
        </w:rPr>
        <w:t>นางสาว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Pr="006E599D">
        <w:rPr>
          <w:rFonts w:ascii="TH SarabunIT๙" w:hAnsi="TH SarabunIT๙" w:cs="TH SarabunIT๙"/>
          <w:sz w:val="32"/>
          <w:szCs w:val="32"/>
          <w:cs/>
        </w:rPr>
        <w:t>ทิพรดา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E599D">
        <w:rPr>
          <w:rFonts w:ascii="TH SarabunIT๙" w:hAnsi="TH SarabunIT๙" w:cs="TH SarabunIT๙"/>
          <w:sz w:val="32"/>
          <w:szCs w:val="32"/>
          <w:cs/>
        </w:rPr>
        <w:t>ยศ</w:t>
      </w:r>
      <w:proofErr w:type="spellStart"/>
      <w:r w:rsidRPr="006E599D">
        <w:rPr>
          <w:rFonts w:ascii="TH SarabunIT๙" w:hAnsi="TH SarabunIT๙" w:cs="TH SarabunIT๙"/>
          <w:sz w:val="32"/>
          <w:szCs w:val="32"/>
          <w:cs/>
        </w:rPr>
        <w:t>ธิ</w:t>
      </w:r>
      <w:proofErr w:type="spellEnd"/>
      <w:r w:rsidRPr="006E599D">
        <w:rPr>
          <w:rFonts w:ascii="TH SarabunIT๙" w:hAnsi="TH SarabunIT๙" w:cs="TH SarabunIT๙"/>
          <w:sz w:val="32"/>
          <w:szCs w:val="32"/>
          <w:cs/>
        </w:rPr>
        <w:t>สุทธิ์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83260" w:rsidRPr="006E23FC">
        <w:rPr>
          <w:rFonts w:ascii="TH SarabunIT๙" w:hAnsi="TH SarabunIT๙" w:cs="TH SarabunIT๙"/>
          <w:sz w:val="32"/>
          <w:szCs w:val="32"/>
          <w:cs/>
        </w:rPr>
        <w:t>หน้าที่คณะกรรมการฝ่ายประชาสัมพันธ์</w:t>
      </w:r>
    </w:p>
    <w:p w14:paraId="1EF4DC8D" w14:textId="77777777" w:rsidR="00802211" w:rsidRPr="00DA2B09" w:rsidRDefault="00802211" w:rsidP="004F7800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sectPr w:rsidR="00802211" w:rsidRPr="00DA2B0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C4379"/>
    <w:rsid w:val="00087071"/>
    <w:rsid w:val="001470E0"/>
    <w:rsid w:val="001D6B22"/>
    <w:rsid w:val="001F5453"/>
    <w:rsid w:val="00217E6F"/>
    <w:rsid w:val="00223E08"/>
    <w:rsid w:val="003973BA"/>
    <w:rsid w:val="004155E6"/>
    <w:rsid w:val="00477BAF"/>
    <w:rsid w:val="00480E7C"/>
    <w:rsid w:val="00480EDD"/>
    <w:rsid w:val="004D5144"/>
    <w:rsid w:val="004F7800"/>
    <w:rsid w:val="00500DA4"/>
    <w:rsid w:val="00525E62"/>
    <w:rsid w:val="005670D1"/>
    <w:rsid w:val="005B5DE5"/>
    <w:rsid w:val="006033FE"/>
    <w:rsid w:val="00626EFC"/>
    <w:rsid w:val="006323A0"/>
    <w:rsid w:val="006E23FC"/>
    <w:rsid w:val="006E599D"/>
    <w:rsid w:val="00770168"/>
    <w:rsid w:val="007B22BA"/>
    <w:rsid w:val="008021F6"/>
    <w:rsid w:val="00802211"/>
    <w:rsid w:val="00807E88"/>
    <w:rsid w:val="008368B0"/>
    <w:rsid w:val="00852F73"/>
    <w:rsid w:val="0093321F"/>
    <w:rsid w:val="00944B4D"/>
    <w:rsid w:val="009C4379"/>
    <w:rsid w:val="00A17D63"/>
    <w:rsid w:val="00B17352"/>
    <w:rsid w:val="00C8625B"/>
    <w:rsid w:val="00D06009"/>
    <w:rsid w:val="00D50880"/>
    <w:rsid w:val="00DA2B09"/>
    <w:rsid w:val="00DF0E15"/>
    <w:rsid w:val="00E13F56"/>
    <w:rsid w:val="00F0493C"/>
    <w:rsid w:val="00F83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319FF0"/>
  <w15:docId w15:val="{3664E68F-7F93-4CCA-B0A1-C99F47E16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437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C4379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6B9734-50D8-47BB-9787-0A4D4CADAE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admim</dc:creator>
  <cp:lastModifiedBy>ศรายุทธ ธารอำมฤต</cp:lastModifiedBy>
  <cp:revision>13</cp:revision>
  <cp:lastPrinted>2017-12-19T11:01:00Z</cp:lastPrinted>
  <dcterms:created xsi:type="dcterms:W3CDTF">2017-10-18T14:37:00Z</dcterms:created>
  <dcterms:modified xsi:type="dcterms:W3CDTF">2023-10-09T11:53:00Z</dcterms:modified>
</cp:coreProperties>
</file>